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E187" w14:textId="1A538F67" w:rsidR="00A2033D" w:rsidRDefault="00154298">
      <w:pPr>
        <w:rPr>
          <w:b/>
          <w:sz w:val="32"/>
          <w:szCs w:val="32"/>
        </w:rPr>
      </w:pPr>
      <w:r>
        <w:rPr>
          <w:b/>
          <w:sz w:val="32"/>
          <w:szCs w:val="32"/>
        </w:rPr>
        <w:t xml:space="preserve">Workplace </w:t>
      </w:r>
      <w:r w:rsidR="00692361">
        <w:rPr>
          <w:b/>
          <w:sz w:val="32"/>
          <w:szCs w:val="32"/>
        </w:rPr>
        <w:t>h</w:t>
      </w:r>
      <w:r>
        <w:rPr>
          <w:b/>
          <w:sz w:val="32"/>
          <w:szCs w:val="32"/>
        </w:rPr>
        <w:t xml:space="preserve">ealth and </w:t>
      </w:r>
      <w:r w:rsidR="00692361">
        <w:rPr>
          <w:b/>
          <w:sz w:val="32"/>
          <w:szCs w:val="32"/>
        </w:rPr>
        <w:t>s</w:t>
      </w:r>
      <w:r>
        <w:rPr>
          <w:b/>
          <w:sz w:val="32"/>
          <w:szCs w:val="32"/>
        </w:rPr>
        <w:t xml:space="preserve">afety at </w:t>
      </w:r>
      <w:r w:rsidR="009968A9">
        <w:rPr>
          <w:b/>
          <w:sz w:val="32"/>
          <w:szCs w:val="32"/>
        </w:rPr>
        <w:t>Elizabeth Macarthur Agricultural Institute (EMAI)</w:t>
      </w:r>
    </w:p>
    <w:p w14:paraId="7B85D720" w14:textId="77777777" w:rsidR="00CC410C" w:rsidRDefault="00CB40C4">
      <w:r>
        <w:t xml:space="preserve">All workplaces are legally obliged to care for the safety and health of their employees.  Severe penalties can be imposed under workplace health and safety legislation on business managers who fail to comply with this requirement. This is one way in which the NSW state government has some </w:t>
      </w:r>
      <w:r w:rsidR="009968A9">
        <w:t>influence on</w:t>
      </w:r>
      <w:r>
        <w:t xml:space="preserve"> production </w:t>
      </w:r>
      <w:r w:rsidR="009968A9">
        <w:t>at EMAI</w:t>
      </w:r>
      <w:r>
        <w:t>.</w:t>
      </w:r>
    </w:p>
    <w:p w14:paraId="589AD3B8" w14:textId="77777777" w:rsidR="00CB40C4" w:rsidRDefault="00CB40C4">
      <w:r>
        <w:t xml:space="preserve">The major areas of concern relating to workplace health and safety </w:t>
      </w:r>
      <w:r w:rsidR="009968A9">
        <w:t>at EMAI</w:t>
      </w:r>
      <w:r>
        <w:t xml:space="preserve"> are:</w:t>
      </w:r>
    </w:p>
    <w:p w14:paraId="46B925AA" w14:textId="77777777" w:rsidR="00CB40C4" w:rsidRPr="002E2973" w:rsidRDefault="00CB40C4" w:rsidP="00CB40C4">
      <w:pPr>
        <w:pStyle w:val="ListParagraph"/>
        <w:numPr>
          <w:ilvl w:val="0"/>
          <w:numId w:val="1"/>
        </w:numPr>
        <w:rPr>
          <w:b/>
        </w:rPr>
      </w:pPr>
      <w:r w:rsidRPr="002E2973">
        <w:rPr>
          <w:b/>
        </w:rPr>
        <w:t>Machinery usage</w:t>
      </w:r>
    </w:p>
    <w:p w14:paraId="47E6D335" w14:textId="12B11453" w:rsidR="002E2973" w:rsidRDefault="002E2973" w:rsidP="002E2973">
      <w:r>
        <w:t>A wide range of machinery is use</w:t>
      </w:r>
      <w:r w:rsidR="009968A9">
        <w:t>d on the farm, some of which has</w:t>
      </w:r>
      <w:r>
        <w:t xml:space="preserve"> the potential to cause catastrophic injuries</w:t>
      </w:r>
      <w:r w:rsidR="00692361">
        <w:t>.</w:t>
      </w:r>
    </w:p>
    <w:p w14:paraId="7D417A08" w14:textId="77777777" w:rsidR="00CB40C4" w:rsidRPr="002E2973" w:rsidRDefault="00CB40C4" w:rsidP="00CB40C4">
      <w:pPr>
        <w:pStyle w:val="ListParagraph"/>
        <w:numPr>
          <w:ilvl w:val="0"/>
          <w:numId w:val="1"/>
        </w:numPr>
        <w:rPr>
          <w:b/>
        </w:rPr>
      </w:pPr>
      <w:r w:rsidRPr="002E2973">
        <w:rPr>
          <w:b/>
        </w:rPr>
        <w:t>Chemical usage</w:t>
      </w:r>
    </w:p>
    <w:p w14:paraId="53F386AE" w14:textId="77777777" w:rsidR="002E2973" w:rsidRDefault="002E2973" w:rsidP="002E2973">
      <w:r>
        <w:t>A range of chemicals are in regular use on the farm. Some of these are highly toxic and can poison workers and/or consumers if not correctly handled and applied.</w:t>
      </w:r>
    </w:p>
    <w:p w14:paraId="4082B221" w14:textId="77777777" w:rsidR="00CB40C4" w:rsidRPr="002E2973" w:rsidRDefault="00CB40C4" w:rsidP="00CB40C4">
      <w:pPr>
        <w:pStyle w:val="ListParagraph"/>
        <w:numPr>
          <w:ilvl w:val="0"/>
          <w:numId w:val="1"/>
        </w:numPr>
        <w:rPr>
          <w:b/>
        </w:rPr>
      </w:pPr>
      <w:r w:rsidRPr="002E2973">
        <w:rPr>
          <w:b/>
        </w:rPr>
        <w:t>Working with large animals</w:t>
      </w:r>
    </w:p>
    <w:p w14:paraId="70F86B8F" w14:textId="4DA3FFFA" w:rsidR="002E2973" w:rsidRDefault="002E2973" w:rsidP="002E2973">
      <w:r>
        <w:t>Cattle are large and unpredictable animals</w:t>
      </w:r>
      <w:r w:rsidR="00692361">
        <w:t>.</w:t>
      </w:r>
      <w:r>
        <w:t xml:space="preserve"> </w:t>
      </w:r>
      <w:r w:rsidR="00692361">
        <w:t>W</w:t>
      </w:r>
      <w:r>
        <w:t>orking around them can be dangerous if proper precautions are not taken.</w:t>
      </w:r>
    </w:p>
    <w:p w14:paraId="05434969" w14:textId="77777777" w:rsidR="00CB40C4" w:rsidRDefault="00CB40C4" w:rsidP="00CB40C4">
      <w:pPr>
        <w:pStyle w:val="ListParagraph"/>
        <w:numPr>
          <w:ilvl w:val="0"/>
          <w:numId w:val="1"/>
        </w:numPr>
        <w:rPr>
          <w:b/>
        </w:rPr>
      </w:pPr>
      <w:r w:rsidRPr="00EE6E3D">
        <w:rPr>
          <w:b/>
        </w:rPr>
        <w:t>Zoonoses</w:t>
      </w:r>
    </w:p>
    <w:p w14:paraId="70FD1CD4" w14:textId="3DE0713D" w:rsidR="00EE6E3D" w:rsidRDefault="00EE6E3D" w:rsidP="00692361">
      <w:pPr>
        <w:pStyle w:val="ListParagraph"/>
        <w:ind w:left="0"/>
      </w:pPr>
      <w:r>
        <w:t>S</w:t>
      </w:r>
      <w:r w:rsidRPr="00EE6E3D">
        <w:t>ome</w:t>
      </w:r>
      <w:r>
        <w:t xml:space="preserve"> infectious diseases that affect cattle can be transmitted to humans resulting in serious human disease.</w:t>
      </w:r>
      <w:r w:rsidR="00633F72">
        <w:t xml:space="preserve"> Diseases that can be transmitted from animals to human are known as </w:t>
      </w:r>
      <w:r w:rsidR="00633F72" w:rsidRPr="00633F72">
        <w:rPr>
          <w:b/>
          <w:i/>
        </w:rPr>
        <w:t>zoonoses</w:t>
      </w:r>
      <w:r w:rsidR="00633F72">
        <w:t>.</w:t>
      </w:r>
    </w:p>
    <w:p w14:paraId="666515F0" w14:textId="77777777" w:rsidR="00692361" w:rsidRDefault="00692361" w:rsidP="00692361">
      <w:pPr>
        <w:pStyle w:val="ListParagraph"/>
        <w:ind w:left="0"/>
      </w:pPr>
    </w:p>
    <w:p w14:paraId="3947F51E" w14:textId="77777777" w:rsidR="00CB40C4" w:rsidRDefault="00CB40C4" w:rsidP="00CB40C4">
      <w:pPr>
        <w:pStyle w:val="ListParagraph"/>
        <w:numPr>
          <w:ilvl w:val="0"/>
          <w:numId w:val="1"/>
        </w:numPr>
        <w:rPr>
          <w:b/>
        </w:rPr>
      </w:pPr>
      <w:r w:rsidRPr="00EE6E3D">
        <w:rPr>
          <w:b/>
        </w:rPr>
        <w:t>Working in the sun</w:t>
      </w:r>
    </w:p>
    <w:p w14:paraId="189347E8" w14:textId="77777777" w:rsidR="00EE6E3D" w:rsidRPr="00EE6E3D" w:rsidRDefault="00EE6E3D" w:rsidP="00EE6E3D">
      <w:pPr>
        <w:pStyle w:val="ListParagraph"/>
        <w:ind w:left="0"/>
      </w:pPr>
      <w:r>
        <w:t>By its very nature much of the work done on th</w:t>
      </w:r>
      <w:r w:rsidR="00633F72">
        <w:t>e farm is conducted in the sun. T</w:t>
      </w:r>
      <w:r>
        <w:t>his results in the risk of sun damage to the skin of work</w:t>
      </w:r>
      <w:r w:rsidR="00CC410C">
        <w:t>e</w:t>
      </w:r>
      <w:r>
        <w:t>rs being quite high.</w:t>
      </w:r>
    </w:p>
    <w:p w14:paraId="653A581C" w14:textId="77777777" w:rsidR="00CB40C4" w:rsidRDefault="00CB40C4" w:rsidP="00CB40C4">
      <w:pPr>
        <w:pStyle w:val="ListParagraph"/>
      </w:pPr>
    </w:p>
    <w:p w14:paraId="0A53194B" w14:textId="77777777" w:rsidR="00CB40C4" w:rsidRDefault="00CB40C4" w:rsidP="00CB40C4">
      <w:pPr>
        <w:pStyle w:val="ListParagraph"/>
        <w:rPr>
          <w:b/>
          <w:sz w:val="28"/>
          <w:szCs w:val="28"/>
        </w:rPr>
      </w:pPr>
    </w:p>
    <w:p w14:paraId="30FE1409" w14:textId="77777777" w:rsidR="00CC410C" w:rsidRDefault="009143B6" w:rsidP="009143B6">
      <w:pPr>
        <w:pStyle w:val="ListParagraph"/>
        <w:jc w:val="center"/>
        <w:rPr>
          <w:b/>
          <w:sz w:val="28"/>
          <w:szCs w:val="28"/>
        </w:rPr>
      </w:pPr>
      <w:r>
        <w:rPr>
          <w:b/>
          <w:noProof/>
          <w:sz w:val="28"/>
          <w:szCs w:val="28"/>
          <w:lang w:eastAsia="en-AU"/>
        </w:rPr>
        <w:drawing>
          <wp:inline distT="0" distB="0" distL="0" distR="0" wp14:anchorId="04E7C6FE" wp14:editId="4AC9A0E4">
            <wp:extent cx="2475724" cy="1847850"/>
            <wp:effectExtent l="0" t="0" r="1270" b="0"/>
            <wp:docPr id="1" name="Picture 1" descr="C:\Users\akelly11\Pictures\2013-07-17 No 9 photos 17th July\No 9 photos 17th July 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lly11\Pictures\2013-07-17 No 9 photos 17th July\No 9 photos 17th July 6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684" cy="1848567"/>
                    </a:xfrm>
                    <a:prstGeom prst="rect">
                      <a:avLst/>
                    </a:prstGeom>
                    <a:noFill/>
                    <a:ln>
                      <a:noFill/>
                    </a:ln>
                  </pic:spPr>
                </pic:pic>
              </a:graphicData>
            </a:graphic>
          </wp:inline>
        </w:drawing>
      </w:r>
      <w:r>
        <w:rPr>
          <w:b/>
          <w:noProof/>
          <w:sz w:val="28"/>
          <w:szCs w:val="28"/>
          <w:lang w:eastAsia="en-AU"/>
        </w:rPr>
        <w:drawing>
          <wp:inline distT="0" distB="0" distL="0" distR="0" wp14:anchorId="342E2185" wp14:editId="68C8CB39">
            <wp:extent cx="2466975" cy="1850733"/>
            <wp:effectExtent l="0" t="0" r="0" b="0"/>
            <wp:docPr id="2" name="Picture 2" descr="C:\Users\akelly11\Pictures\2013-07-17 No 9 photos 17th July\P100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elly11\Pictures\2013-07-17 No 9 photos 17th July\P10002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4272" cy="1856208"/>
                    </a:xfrm>
                    <a:prstGeom prst="rect">
                      <a:avLst/>
                    </a:prstGeom>
                    <a:noFill/>
                    <a:ln>
                      <a:noFill/>
                    </a:ln>
                  </pic:spPr>
                </pic:pic>
              </a:graphicData>
            </a:graphic>
          </wp:inline>
        </w:drawing>
      </w:r>
    </w:p>
    <w:p w14:paraId="1E53632E" w14:textId="77777777" w:rsidR="009143B6" w:rsidRPr="009143B6" w:rsidRDefault="009143B6" w:rsidP="009143B6">
      <w:pPr>
        <w:pStyle w:val="ListParagraph"/>
        <w:jc w:val="center"/>
        <w:rPr>
          <w:b/>
        </w:rPr>
      </w:pPr>
      <w:r w:rsidRPr="009143B6">
        <w:rPr>
          <w:b/>
        </w:rPr>
        <w:t>Workplace safety signs</w:t>
      </w:r>
    </w:p>
    <w:p w14:paraId="6D7193E8" w14:textId="77777777" w:rsidR="00692361" w:rsidRDefault="00692361" w:rsidP="00CB40C4">
      <w:pPr>
        <w:pStyle w:val="ListParagraph"/>
        <w:ind w:left="0"/>
        <w:rPr>
          <w:b/>
          <w:sz w:val="24"/>
          <w:szCs w:val="28"/>
        </w:rPr>
      </w:pPr>
    </w:p>
    <w:p w14:paraId="07FA1DBA" w14:textId="77777777" w:rsidR="00692361" w:rsidRDefault="00692361" w:rsidP="00CB40C4">
      <w:pPr>
        <w:pStyle w:val="ListParagraph"/>
        <w:ind w:left="0"/>
        <w:rPr>
          <w:b/>
          <w:sz w:val="24"/>
          <w:szCs w:val="28"/>
        </w:rPr>
      </w:pPr>
    </w:p>
    <w:p w14:paraId="0010A140" w14:textId="39443034" w:rsidR="00CB40C4" w:rsidRPr="00633F72" w:rsidRDefault="00CB40C4" w:rsidP="00CB40C4">
      <w:pPr>
        <w:pStyle w:val="ListParagraph"/>
        <w:ind w:left="0"/>
        <w:rPr>
          <w:b/>
          <w:sz w:val="24"/>
          <w:szCs w:val="28"/>
        </w:rPr>
      </w:pPr>
      <w:r w:rsidRPr="00633F72">
        <w:rPr>
          <w:b/>
          <w:sz w:val="24"/>
          <w:szCs w:val="28"/>
        </w:rPr>
        <w:lastRenderedPageBreak/>
        <w:t>An activity for you to complete</w:t>
      </w:r>
    </w:p>
    <w:p w14:paraId="1906B6F2" w14:textId="77777777" w:rsidR="00CB40C4" w:rsidRDefault="00CB40C4" w:rsidP="00CB40C4">
      <w:pPr>
        <w:pStyle w:val="ListParagraph"/>
        <w:ind w:left="0"/>
      </w:pPr>
      <w:r w:rsidRPr="00CB40C4">
        <w:t xml:space="preserve">Draw up a table as follows. Complete it by listing issues relating to each type of workplace safety </w:t>
      </w:r>
      <w:r>
        <w:t>category and suggesting means by which the farm manger can ensure the safety of farm workers</w:t>
      </w:r>
      <w:r w:rsidR="002E2973">
        <w:t>. Some examples have been included to get you started.</w:t>
      </w:r>
      <w:r w:rsidR="000A06A4">
        <w:t xml:space="preserve"> You might like to have a class discussion with your teacher about these issues.</w:t>
      </w:r>
    </w:p>
    <w:p w14:paraId="31A51937" w14:textId="77777777" w:rsidR="002E2973" w:rsidRDefault="002E2973" w:rsidP="00CB40C4">
      <w:pPr>
        <w:pStyle w:val="ListParagraph"/>
        <w:ind w:left="0"/>
      </w:pPr>
    </w:p>
    <w:tbl>
      <w:tblPr>
        <w:tblStyle w:val="TableGrid"/>
        <w:tblW w:w="0" w:type="auto"/>
        <w:tblLook w:val="04A0" w:firstRow="1" w:lastRow="0" w:firstColumn="1" w:lastColumn="0" w:noHBand="0" w:noVBand="1"/>
      </w:tblPr>
      <w:tblGrid>
        <w:gridCol w:w="3080"/>
        <w:gridCol w:w="3081"/>
        <w:gridCol w:w="3081"/>
      </w:tblGrid>
      <w:tr w:rsidR="002E2973" w14:paraId="01C367A5" w14:textId="77777777" w:rsidTr="006E47A8">
        <w:tc>
          <w:tcPr>
            <w:tcW w:w="3080" w:type="dxa"/>
          </w:tcPr>
          <w:p w14:paraId="25C51610" w14:textId="77777777" w:rsidR="002E2973" w:rsidRPr="002E2973" w:rsidRDefault="002E2973" w:rsidP="00CB40C4">
            <w:pPr>
              <w:pStyle w:val="ListParagraph"/>
              <w:ind w:left="0"/>
              <w:rPr>
                <w:b/>
              </w:rPr>
            </w:pPr>
            <w:r w:rsidRPr="002E2973">
              <w:rPr>
                <w:b/>
              </w:rPr>
              <w:t>Category</w:t>
            </w:r>
          </w:p>
        </w:tc>
        <w:tc>
          <w:tcPr>
            <w:tcW w:w="3081" w:type="dxa"/>
          </w:tcPr>
          <w:p w14:paraId="14EC253A" w14:textId="77777777" w:rsidR="002E2973" w:rsidRPr="002E2973" w:rsidRDefault="002E2973" w:rsidP="00CB40C4">
            <w:pPr>
              <w:pStyle w:val="ListParagraph"/>
              <w:ind w:left="0"/>
              <w:rPr>
                <w:b/>
              </w:rPr>
            </w:pPr>
            <w:r w:rsidRPr="002E2973">
              <w:rPr>
                <w:b/>
              </w:rPr>
              <w:t>Issues of importance</w:t>
            </w:r>
          </w:p>
        </w:tc>
        <w:tc>
          <w:tcPr>
            <w:tcW w:w="3081" w:type="dxa"/>
          </w:tcPr>
          <w:p w14:paraId="425CEB80" w14:textId="77777777" w:rsidR="002E2973" w:rsidRPr="002E2973" w:rsidRDefault="002E2973" w:rsidP="00CB40C4">
            <w:pPr>
              <w:pStyle w:val="ListParagraph"/>
              <w:ind w:left="0"/>
              <w:rPr>
                <w:b/>
              </w:rPr>
            </w:pPr>
            <w:r w:rsidRPr="002E2973">
              <w:rPr>
                <w:b/>
              </w:rPr>
              <w:t>Management strategies to prevent injuries</w:t>
            </w:r>
          </w:p>
        </w:tc>
      </w:tr>
      <w:tr w:rsidR="002E2973" w14:paraId="686F2A19" w14:textId="77777777" w:rsidTr="006E47A8">
        <w:tc>
          <w:tcPr>
            <w:tcW w:w="3080" w:type="dxa"/>
          </w:tcPr>
          <w:p w14:paraId="406BC5C3" w14:textId="77777777" w:rsidR="002E2973" w:rsidRPr="002E2973" w:rsidRDefault="002E2973" w:rsidP="00CB40C4">
            <w:pPr>
              <w:pStyle w:val="ListParagraph"/>
              <w:ind w:left="0"/>
              <w:rPr>
                <w:b/>
              </w:rPr>
            </w:pPr>
            <w:r w:rsidRPr="002E2973">
              <w:rPr>
                <w:b/>
              </w:rPr>
              <w:t>Machinery safety</w:t>
            </w:r>
          </w:p>
        </w:tc>
        <w:tc>
          <w:tcPr>
            <w:tcW w:w="3081" w:type="dxa"/>
          </w:tcPr>
          <w:p w14:paraId="018E92C0" w14:textId="77777777" w:rsidR="002E2973" w:rsidRPr="002E2973" w:rsidRDefault="00A92A14" w:rsidP="002E2973">
            <w:pPr>
              <w:pStyle w:val="ListParagraph"/>
              <w:numPr>
                <w:ilvl w:val="0"/>
                <w:numId w:val="2"/>
              </w:numPr>
            </w:pPr>
            <w:r>
              <w:t>t</w:t>
            </w:r>
            <w:r w:rsidR="002E2973" w:rsidRPr="002E2973">
              <w:t>ractor safety</w:t>
            </w:r>
          </w:p>
          <w:p w14:paraId="55A0901D" w14:textId="77777777" w:rsidR="002E2973" w:rsidRPr="002E2973" w:rsidRDefault="002E2973" w:rsidP="002E2973">
            <w:pPr>
              <w:pStyle w:val="ListParagraph"/>
              <w:numPr>
                <w:ilvl w:val="1"/>
                <w:numId w:val="2"/>
              </w:numPr>
            </w:pPr>
            <w:r>
              <w:t>r</w:t>
            </w:r>
            <w:r w:rsidRPr="002E2973">
              <w:t>ollovers</w:t>
            </w:r>
          </w:p>
          <w:p w14:paraId="0BC58381" w14:textId="77777777" w:rsidR="002E2973" w:rsidRPr="002E2973" w:rsidRDefault="002E2973" w:rsidP="002E2973">
            <w:pPr>
              <w:pStyle w:val="ListParagraph"/>
              <w:numPr>
                <w:ilvl w:val="1"/>
                <w:numId w:val="2"/>
              </w:numPr>
            </w:pPr>
            <w:r>
              <w:t>r</w:t>
            </w:r>
            <w:r w:rsidRPr="002E2973">
              <w:t>unovers</w:t>
            </w:r>
          </w:p>
          <w:p w14:paraId="33529812" w14:textId="77777777" w:rsidR="002E2973" w:rsidRDefault="002E2973" w:rsidP="002E2973">
            <w:pPr>
              <w:pStyle w:val="ListParagraph"/>
              <w:numPr>
                <w:ilvl w:val="1"/>
                <w:numId w:val="2"/>
              </w:numPr>
            </w:pPr>
            <w:r w:rsidRPr="002E2973">
              <w:t>implements</w:t>
            </w:r>
          </w:p>
          <w:p w14:paraId="02A0CAD3" w14:textId="77777777" w:rsidR="00A92A14" w:rsidRDefault="00FF7CA0" w:rsidP="002E2973">
            <w:pPr>
              <w:pStyle w:val="ListParagraph"/>
              <w:numPr>
                <w:ilvl w:val="1"/>
                <w:numId w:val="2"/>
              </w:numPr>
            </w:pPr>
            <w:r>
              <w:t>noise</w:t>
            </w:r>
          </w:p>
          <w:p w14:paraId="6D91C3C9" w14:textId="77777777" w:rsidR="00AE05A4" w:rsidRDefault="00AE05A4" w:rsidP="002E2973">
            <w:pPr>
              <w:pStyle w:val="ListParagraph"/>
              <w:numPr>
                <w:ilvl w:val="1"/>
                <w:numId w:val="2"/>
              </w:numPr>
            </w:pPr>
            <w:r>
              <w:t>sun damage</w:t>
            </w:r>
          </w:p>
          <w:p w14:paraId="0C10ECA3" w14:textId="77777777" w:rsidR="00A92A14" w:rsidRPr="002E2973" w:rsidRDefault="00AE05A4" w:rsidP="00A92A14">
            <w:pPr>
              <w:pStyle w:val="ListParagraph"/>
              <w:numPr>
                <w:ilvl w:val="0"/>
                <w:numId w:val="2"/>
              </w:numPr>
            </w:pPr>
            <w:r>
              <w:t>other machinery</w:t>
            </w:r>
          </w:p>
          <w:p w14:paraId="0052E1F1" w14:textId="77777777" w:rsidR="002E2973" w:rsidRPr="002E2973" w:rsidRDefault="002E2973" w:rsidP="002E2973"/>
          <w:p w14:paraId="06B27AEC" w14:textId="77777777" w:rsidR="002E2973" w:rsidRDefault="002E2973" w:rsidP="002E2973">
            <w:pPr>
              <w:rPr>
                <w:b/>
              </w:rPr>
            </w:pPr>
          </w:p>
          <w:p w14:paraId="08227533" w14:textId="77777777" w:rsidR="002E2973" w:rsidRPr="002E2973" w:rsidRDefault="002E2973" w:rsidP="002E2973">
            <w:pPr>
              <w:rPr>
                <w:b/>
              </w:rPr>
            </w:pPr>
          </w:p>
        </w:tc>
        <w:tc>
          <w:tcPr>
            <w:tcW w:w="3081" w:type="dxa"/>
          </w:tcPr>
          <w:p w14:paraId="2CF6CFA1" w14:textId="77777777" w:rsidR="002E2973" w:rsidRDefault="002E2973" w:rsidP="002E2973">
            <w:pPr>
              <w:pStyle w:val="ListParagraph"/>
              <w:numPr>
                <w:ilvl w:val="0"/>
                <w:numId w:val="2"/>
              </w:numPr>
            </w:pPr>
            <w:r w:rsidRPr="002E2973">
              <w:t>driver training</w:t>
            </w:r>
          </w:p>
          <w:p w14:paraId="13882138" w14:textId="77777777" w:rsidR="002E2973" w:rsidRPr="002E2973" w:rsidRDefault="002E2973" w:rsidP="002E2973">
            <w:pPr>
              <w:pStyle w:val="ListParagraph"/>
              <w:numPr>
                <w:ilvl w:val="0"/>
                <w:numId w:val="2"/>
              </w:numPr>
            </w:pPr>
            <w:r>
              <w:t>signage</w:t>
            </w:r>
          </w:p>
        </w:tc>
      </w:tr>
      <w:tr w:rsidR="002E2973" w14:paraId="0788FB15" w14:textId="77777777" w:rsidTr="006E47A8">
        <w:tc>
          <w:tcPr>
            <w:tcW w:w="3080" w:type="dxa"/>
          </w:tcPr>
          <w:p w14:paraId="0BAEE93C" w14:textId="77777777" w:rsidR="002E2973" w:rsidRPr="002E2973" w:rsidRDefault="002E2973" w:rsidP="00CB40C4">
            <w:pPr>
              <w:pStyle w:val="ListParagraph"/>
              <w:ind w:left="0"/>
              <w:rPr>
                <w:b/>
              </w:rPr>
            </w:pPr>
            <w:r w:rsidRPr="002E2973">
              <w:rPr>
                <w:b/>
              </w:rPr>
              <w:t>Chemical safety</w:t>
            </w:r>
          </w:p>
        </w:tc>
        <w:tc>
          <w:tcPr>
            <w:tcW w:w="3081" w:type="dxa"/>
          </w:tcPr>
          <w:p w14:paraId="503668B4" w14:textId="77777777" w:rsidR="002E2973" w:rsidRDefault="002E2973" w:rsidP="002E2973">
            <w:pPr>
              <w:pStyle w:val="ListParagraph"/>
              <w:numPr>
                <w:ilvl w:val="0"/>
                <w:numId w:val="2"/>
              </w:numPr>
            </w:pPr>
            <w:r>
              <w:t>accidental poisoning</w:t>
            </w:r>
          </w:p>
          <w:p w14:paraId="525BAD49" w14:textId="77777777" w:rsidR="00A92A14" w:rsidRDefault="00A92A14" w:rsidP="002E2973">
            <w:pPr>
              <w:pStyle w:val="ListParagraph"/>
              <w:numPr>
                <w:ilvl w:val="0"/>
                <w:numId w:val="2"/>
              </w:numPr>
            </w:pPr>
          </w:p>
          <w:p w14:paraId="2213B8F1" w14:textId="77777777" w:rsidR="002E2973" w:rsidRDefault="002E2973" w:rsidP="002E2973"/>
          <w:p w14:paraId="69AAACD8" w14:textId="77777777" w:rsidR="002E2973" w:rsidRDefault="002E2973" w:rsidP="002E2973"/>
          <w:p w14:paraId="53B5DC9E" w14:textId="77777777" w:rsidR="002E2973" w:rsidRDefault="002E2973" w:rsidP="002E2973"/>
        </w:tc>
        <w:tc>
          <w:tcPr>
            <w:tcW w:w="3081" w:type="dxa"/>
          </w:tcPr>
          <w:p w14:paraId="02DD86CC" w14:textId="77777777" w:rsidR="002E2973" w:rsidRDefault="002E2973" w:rsidP="00CB40C4">
            <w:pPr>
              <w:pStyle w:val="ListParagraph"/>
              <w:ind w:left="0"/>
            </w:pPr>
          </w:p>
        </w:tc>
      </w:tr>
      <w:tr w:rsidR="002E2973" w14:paraId="40D21E40" w14:textId="77777777" w:rsidTr="006E47A8">
        <w:tc>
          <w:tcPr>
            <w:tcW w:w="3080" w:type="dxa"/>
          </w:tcPr>
          <w:p w14:paraId="2D15063C" w14:textId="77777777" w:rsidR="002E2973" w:rsidRPr="002E2973" w:rsidRDefault="002E2973" w:rsidP="00CB40C4">
            <w:pPr>
              <w:pStyle w:val="ListParagraph"/>
              <w:ind w:left="0"/>
              <w:rPr>
                <w:b/>
              </w:rPr>
            </w:pPr>
            <w:r w:rsidRPr="002E2973">
              <w:rPr>
                <w:b/>
              </w:rPr>
              <w:t>Working with animals</w:t>
            </w:r>
          </w:p>
        </w:tc>
        <w:tc>
          <w:tcPr>
            <w:tcW w:w="3081" w:type="dxa"/>
          </w:tcPr>
          <w:p w14:paraId="1A9CFFB6" w14:textId="77777777" w:rsidR="002E2973" w:rsidRDefault="002E2973" w:rsidP="002E2973">
            <w:pPr>
              <w:pStyle w:val="ListParagraph"/>
              <w:numPr>
                <w:ilvl w:val="0"/>
                <w:numId w:val="2"/>
              </w:numPr>
            </w:pPr>
            <w:r>
              <w:t>physical injury</w:t>
            </w:r>
          </w:p>
          <w:p w14:paraId="140A9E22" w14:textId="77777777" w:rsidR="00A92A14" w:rsidRDefault="00A92A14" w:rsidP="002E2973">
            <w:pPr>
              <w:pStyle w:val="ListParagraph"/>
              <w:numPr>
                <w:ilvl w:val="0"/>
                <w:numId w:val="2"/>
              </w:numPr>
            </w:pPr>
          </w:p>
          <w:p w14:paraId="7661323D" w14:textId="77777777" w:rsidR="002E2973" w:rsidRDefault="002E2973" w:rsidP="002E2973"/>
          <w:p w14:paraId="09D132FB" w14:textId="77777777" w:rsidR="002E2973" w:rsidRDefault="002E2973" w:rsidP="002E2973"/>
          <w:p w14:paraId="399D76C4" w14:textId="77777777" w:rsidR="002E2973" w:rsidRDefault="002E2973" w:rsidP="002E2973"/>
        </w:tc>
        <w:tc>
          <w:tcPr>
            <w:tcW w:w="3081" w:type="dxa"/>
          </w:tcPr>
          <w:p w14:paraId="68E1FDCA" w14:textId="77777777" w:rsidR="002E2973" w:rsidRDefault="002E2973" w:rsidP="00CB40C4">
            <w:pPr>
              <w:pStyle w:val="ListParagraph"/>
              <w:ind w:left="0"/>
            </w:pPr>
          </w:p>
        </w:tc>
      </w:tr>
      <w:tr w:rsidR="002E2973" w14:paraId="29DF410A" w14:textId="77777777" w:rsidTr="006E47A8">
        <w:tc>
          <w:tcPr>
            <w:tcW w:w="3080" w:type="dxa"/>
          </w:tcPr>
          <w:p w14:paraId="57DF5E5B" w14:textId="77777777" w:rsidR="002E2973" w:rsidRPr="002E2973" w:rsidRDefault="002E2973" w:rsidP="00CB40C4">
            <w:pPr>
              <w:pStyle w:val="ListParagraph"/>
              <w:ind w:left="0"/>
              <w:rPr>
                <w:b/>
              </w:rPr>
            </w:pPr>
            <w:r w:rsidRPr="002E2973">
              <w:rPr>
                <w:b/>
              </w:rPr>
              <w:t>Zoonoses</w:t>
            </w:r>
          </w:p>
        </w:tc>
        <w:tc>
          <w:tcPr>
            <w:tcW w:w="3081" w:type="dxa"/>
          </w:tcPr>
          <w:p w14:paraId="2F33B27C" w14:textId="77777777" w:rsidR="002E2973" w:rsidRDefault="002E2973" w:rsidP="002E2973">
            <w:pPr>
              <w:pStyle w:val="ListParagraph"/>
              <w:numPr>
                <w:ilvl w:val="0"/>
                <w:numId w:val="2"/>
              </w:numPr>
            </w:pPr>
            <w:r>
              <w:t>transmission of diseases</w:t>
            </w:r>
          </w:p>
          <w:p w14:paraId="6D530853" w14:textId="77777777" w:rsidR="00A92A14" w:rsidRDefault="00A92A14" w:rsidP="002E2973">
            <w:pPr>
              <w:pStyle w:val="ListParagraph"/>
              <w:numPr>
                <w:ilvl w:val="0"/>
                <w:numId w:val="2"/>
              </w:numPr>
            </w:pPr>
          </w:p>
          <w:p w14:paraId="25734AB8" w14:textId="77777777" w:rsidR="002E2973" w:rsidRDefault="002E2973" w:rsidP="002E2973"/>
          <w:p w14:paraId="53064458" w14:textId="77777777" w:rsidR="002E2973" w:rsidRDefault="002E2973" w:rsidP="002E2973"/>
          <w:p w14:paraId="3278B318" w14:textId="77777777" w:rsidR="002E2973" w:rsidRDefault="002E2973" w:rsidP="002E2973"/>
        </w:tc>
        <w:tc>
          <w:tcPr>
            <w:tcW w:w="3081" w:type="dxa"/>
          </w:tcPr>
          <w:p w14:paraId="5B7B725D" w14:textId="77777777" w:rsidR="002E2973" w:rsidRDefault="002E2973" w:rsidP="00CB40C4">
            <w:pPr>
              <w:pStyle w:val="ListParagraph"/>
              <w:ind w:left="0"/>
            </w:pPr>
          </w:p>
        </w:tc>
      </w:tr>
      <w:tr w:rsidR="002E2973" w14:paraId="495462C5" w14:textId="77777777" w:rsidTr="006E47A8">
        <w:tc>
          <w:tcPr>
            <w:tcW w:w="3080" w:type="dxa"/>
          </w:tcPr>
          <w:p w14:paraId="74CEDBA5" w14:textId="77777777" w:rsidR="002E2973" w:rsidRDefault="002E2973" w:rsidP="00CB40C4">
            <w:pPr>
              <w:pStyle w:val="ListParagraph"/>
              <w:ind w:left="0"/>
              <w:rPr>
                <w:b/>
              </w:rPr>
            </w:pPr>
            <w:r w:rsidRPr="002E2973">
              <w:rPr>
                <w:b/>
              </w:rPr>
              <w:t>Working in the sun</w:t>
            </w:r>
          </w:p>
          <w:p w14:paraId="3ECD3FEE" w14:textId="77777777" w:rsidR="002E2973" w:rsidRDefault="002E2973" w:rsidP="00CB40C4">
            <w:pPr>
              <w:pStyle w:val="ListParagraph"/>
              <w:ind w:left="0"/>
              <w:rPr>
                <w:b/>
              </w:rPr>
            </w:pPr>
          </w:p>
          <w:p w14:paraId="631A5205" w14:textId="77777777" w:rsidR="002E2973" w:rsidRDefault="002E2973" w:rsidP="00CB40C4">
            <w:pPr>
              <w:pStyle w:val="ListParagraph"/>
              <w:ind w:left="0"/>
              <w:rPr>
                <w:b/>
              </w:rPr>
            </w:pPr>
          </w:p>
          <w:p w14:paraId="03C96B61" w14:textId="77777777" w:rsidR="002E2973" w:rsidRDefault="002E2973" w:rsidP="00CB40C4">
            <w:pPr>
              <w:pStyle w:val="ListParagraph"/>
              <w:ind w:left="0"/>
              <w:rPr>
                <w:b/>
              </w:rPr>
            </w:pPr>
          </w:p>
          <w:p w14:paraId="61290861" w14:textId="77777777" w:rsidR="002E2973" w:rsidRPr="002E2973" w:rsidRDefault="002E2973" w:rsidP="00CB40C4">
            <w:pPr>
              <w:pStyle w:val="ListParagraph"/>
              <w:ind w:left="0"/>
              <w:rPr>
                <w:b/>
              </w:rPr>
            </w:pPr>
          </w:p>
        </w:tc>
        <w:tc>
          <w:tcPr>
            <w:tcW w:w="3081" w:type="dxa"/>
          </w:tcPr>
          <w:p w14:paraId="7E336E84" w14:textId="77777777" w:rsidR="002E2973" w:rsidRDefault="009143B6" w:rsidP="002E2973">
            <w:pPr>
              <w:pStyle w:val="ListParagraph"/>
              <w:numPr>
                <w:ilvl w:val="0"/>
                <w:numId w:val="2"/>
              </w:numPr>
            </w:pPr>
            <w:r>
              <w:t>s</w:t>
            </w:r>
            <w:r w:rsidR="002E2973">
              <w:t>unstroke</w:t>
            </w:r>
          </w:p>
          <w:p w14:paraId="1623B2C5" w14:textId="77777777" w:rsidR="00A92A14" w:rsidRDefault="00A92A14" w:rsidP="002E2973">
            <w:pPr>
              <w:pStyle w:val="ListParagraph"/>
              <w:numPr>
                <w:ilvl w:val="0"/>
                <w:numId w:val="2"/>
              </w:numPr>
            </w:pPr>
          </w:p>
        </w:tc>
        <w:tc>
          <w:tcPr>
            <w:tcW w:w="3081" w:type="dxa"/>
          </w:tcPr>
          <w:p w14:paraId="728DE9EF" w14:textId="77777777" w:rsidR="002E2973" w:rsidRDefault="002E2973" w:rsidP="00CB40C4">
            <w:pPr>
              <w:pStyle w:val="ListParagraph"/>
              <w:ind w:left="0"/>
            </w:pPr>
          </w:p>
        </w:tc>
      </w:tr>
      <w:tr w:rsidR="00A92A14" w14:paraId="520A8EA1" w14:textId="77777777" w:rsidTr="006E47A8">
        <w:tc>
          <w:tcPr>
            <w:tcW w:w="3080" w:type="dxa"/>
          </w:tcPr>
          <w:p w14:paraId="455DFD9A" w14:textId="77777777" w:rsidR="00A92A14" w:rsidRPr="002E2973" w:rsidRDefault="00A92A14" w:rsidP="00CB40C4">
            <w:pPr>
              <w:pStyle w:val="ListParagraph"/>
              <w:ind w:left="0"/>
              <w:rPr>
                <w:b/>
              </w:rPr>
            </w:pPr>
            <w:r>
              <w:rPr>
                <w:b/>
              </w:rPr>
              <w:t>Miscellaneous</w:t>
            </w:r>
          </w:p>
        </w:tc>
        <w:tc>
          <w:tcPr>
            <w:tcW w:w="3081" w:type="dxa"/>
          </w:tcPr>
          <w:p w14:paraId="41D6D536" w14:textId="77777777" w:rsidR="00A92A14" w:rsidRDefault="00A92A14" w:rsidP="002E2973">
            <w:pPr>
              <w:pStyle w:val="ListParagraph"/>
              <w:numPr>
                <w:ilvl w:val="0"/>
                <w:numId w:val="2"/>
              </w:numPr>
            </w:pPr>
            <w:r>
              <w:t>barbed wire fences</w:t>
            </w:r>
          </w:p>
          <w:p w14:paraId="69BE5168" w14:textId="77777777" w:rsidR="00A92A14" w:rsidRDefault="00A92A14" w:rsidP="002E2973">
            <w:pPr>
              <w:pStyle w:val="ListParagraph"/>
              <w:numPr>
                <w:ilvl w:val="0"/>
                <w:numId w:val="2"/>
              </w:numPr>
            </w:pPr>
          </w:p>
          <w:p w14:paraId="4545E5FC" w14:textId="77777777" w:rsidR="00A92A14" w:rsidRDefault="00A92A14" w:rsidP="00A92A14"/>
          <w:p w14:paraId="2594E145" w14:textId="77777777" w:rsidR="00A92A14" w:rsidRDefault="00A92A14" w:rsidP="00A92A14"/>
          <w:p w14:paraId="5B92DD0C" w14:textId="77777777" w:rsidR="00A92A14" w:rsidRDefault="00A92A14" w:rsidP="00A92A14"/>
        </w:tc>
        <w:tc>
          <w:tcPr>
            <w:tcW w:w="3081" w:type="dxa"/>
          </w:tcPr>
          <w:p w14:paraId="2C36EC0E" w14:textId="77777777" w:rsidR="00A92A14" w:rsidRDefault="00A92A14" w:rsidP="00CB40C4">
            <w:pPr>
              <w:pStyle w:val="ListParagraph"/>
              <w:ind w:left="0"/>
            </w:pPr>
          </w:p>
        </w:tc>
      </w:tr>
    </w:tbl>
    <w:p w14:paraId="7A0EA381" w14:textId="77777777" w:rsidR="002E2973" w:rsidRPr="00CB40C4" w:rsidRDefault="002E2973" w:rsidP="00CB40C4">
      <w:pPr>
        <w:pStyle w:val="ListParagraph"/>
        <w:ind w:left="0"/>
      </w:pPr>
    </w:p>
    <w:p w14:paraId="1EA39715" w14:textId="77777777" w:rsidR="00CB40C4" w:rsidRPr="00CB40C4" w:rsidRDefault="00CB40C4" w:rsidP="00CB40C4">
      <w:pPr>
        <w:pStyle w:val="ListParagraph"/>
        <w:rPr>
          <w:sz w:val="28"/>
          <w:szCs w:val="28"/>
        </w:rPr>
      </w:pPr>
    </w:p>
    <w:sectPr w:rsidR="00CB40C4" w:rsidRPr="00CB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D42E2"/>
    <w:multiLevelType w:val="hybridMultilevel"/>
    <w:tmpl w:val="71D21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994B58"/>
    <w:multiLevelType w:val="hybridMultilevel"/>
    <w:tmpl w:val="9C3C12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0C4"/>
    <w:rsid w:val="000A06A4"/>
    <w:rsid w:val="000B530B"/>
    <w:rsid w:val="00154298"/>
    <w:rsid w:val="002E2973"/>
    <w:rsid w:val="004E611F"/>
    <w:rsid w:val="00633F72"/>
    <w:rsid w:val="00683FBD"/>
    <w:rsid w:val="00692361"/>
    <w:rsid w:val="006E47A8"/>
    <w:rsid w:val="007773FC"/>
    <w:rsid w:val="009143B6"/>
    <w:rsid w:val="009968A9"/>
    <w:rsid w:val="009F3E90"/>
    <w:rsid w:val="00A92A14"/>
    <w:rsid w:val="00AD6D48"/>
    <w:rsid w:val="00AE05A4"/>
    <w:rsid w:val="00B462AD"/>
    <w:rsid w:val="00CB40C4"/>
    <w:rsid w:val="00CC410C"/>
    <w:rsid w:val="00EE6E3D"/>
    <w:rsid w:val="00FF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5F5"/>
  <w15:docId w15:val="{6125745D-1E3B-448B-B1FC-73974F8B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C4"/>
    <w:pPr>
      <w:ind w:left="720"/>
      <w:contextualSpacing/>
    </w:pPr>
  </w:style>
  <w:style w:type="table" w:styleId="TableGrid">
    <w:name w:val="Table Grid"/>
    <w:basedOn w:val="TableNormal"/>
    <w:uiPriority w:val="59"/>
    <w:rsid w:val="002E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Trench, Brian</dc:creator>
  <cp:lastModifiedBy>Arthur Kelly</cp:lastModifiedBy>
  <cp:revision>4</cp:revision>
  <dcterms:created xsi:type="dcterms:W3CDTF">2020-04-28T01:21:00Z</dcterms:created>
  <dcterms:modified xsi:type="dcterms:W3CDTF">2020-05-07T10:13:00Z</dcterms:modified>
</cp:coreProperties>
</file>