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C3C7" w14:textId="77777777" w:rsidR="002E1926" w:rsidRDefault="002E1926" w:rsidP="002E19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Gross Margin - No. 9 Dairy</w:t>
      </w:r>
    </w:p>
    <w:p w14:paraId="49AA7B30" w14:textId="77777777" w:rsidR="002E1926" w:rsidRDefault="002E1926" w:rsidP="002E1926">
      <w:pPr>
        <w:jc w:val="center"/>
      </w:pPr>
    </w:p>
    <w:p w14:paraId="2C44CEBC" w14:textId="77777777" w:rsidR="002E1926" w:rsidRDefault="002E1926" w:rsidP="002E1926">
      <w:pPr>
        <w:pStyle w:val="Heading9"/>
      </w:pPr>
      <w:r>
        <w:t>Variable Costs</w:t>
      </w:r>
    </w:p>
    <w:p w14:paraId="66BBC428" w14:textId="77777777" w:rsidR="002E1926" w:rsidRPr="005A04AE" w:rsidRDefault="002E1926" w:rsidP="002E1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E1926" w14:paraId="11489F67" w14:textId="77777777" w:rsidTr="008565DB">
        <w:tc>
          <w:tcPr>
            <w:tcW w:w="4428" w:type="dxa"/>
          </w:tcPr>
          <w:p w14:paraId="4C6125C5" w14:textId="77777777" w:rsidR="002E1926" w:rsidRDefault="002E1926" w:rsidP="008565DB">
            <w:r>
              <w:t>Purchased feed</w:t>
            </w:r>
          </w:p>
        </w:tc>
        <w:tc>
          <w:tcPr>
            <w:tcW w:w="4428" w:type="dxa"/>
          </w:tcPr>
          <w:p w14:paraId="45F2DE58" w14:textId="77777777" w:rsidR="002E1926" w:rsidRDefault="002E1926" w:rsidP="008565DB">
            <w:pPr>
              <w:jc w:val="right"/>
            </w:pPr>
            <w:r>
              <w:t>165000</w:t>
            </w:r>
          </w:p>
        </w:tc>
      </w:tr>
      <w:tr w:rsidR="002E1926" w14:paraId="3F46C63D" w14:textId="77777777" w:rsidTr="008565DB">
        <w:tc>
          <w:tcPr>
            <w:tcW w:w="4428" w:type="dxa"/>
          </w:tcPr>
          <w:p w14:paraId="2A17E632" w14:textId="77777777" w:rsidR="002E1926" w:rsidRDefault="002E1926" w:rsidP="008565DB">
            <w:r>
              <w:t>Milk cartage</w:t>
            </w:r>
          </w:p>
        </w:tc>
        <w:tc>
          <w:tcPr>
            <w:tcW w:w="4428" w:type="dxa"/>
          </w:tcPr>
          <w:p w14:paraId="71E6D358" w14:textId="77777777" w:rsidR="002E1926" w:rsidRDefault="002E1926" w:rsidP="008565DB">
            <w:pPr>
              <w:jc w:val="right"/>
            </w:pPr>
            <w:r>
              <w:t>1200</w:t>
            </w:r>
          </w:p>
        </w:tc>
      </w:tr>
      <w:tr w:rsidR="002E1926" w14:paraId="58D56B86" w14:textId="77777777" w:rsidTr="008565DB">
        <w:tc>
          <w:tcPr>
            <w:tcW w:w="4428" w:type="dxa"/>
          </w:tcPr>
          <w:p w14:paraId="192FE1F6" w14:textId="77777777" w:rsidR="002E1926" w:rsidRDefault="002E1926" w:rsidP="008565DB">
            <w:r>
              <w:t>Veterinary costs</w:t>
            </w:r>
          </w:p>
        </w:tc>
        <w:tc>
          <w:tcPr>
            <w:tcW w:w="4428" w:type="dxa"/>
          </w:tcPr>
          <w:p w14:paraId="5CFC5F00" w14:textId="77777777" w:rsidR="002E1926" w:rsidRDefault="002E1926" w:rsidP="008565DB">
            <w:pPr>
              <w:jc w:val="right"/>
            </w:pPr>
            <w:r>
              <w:t>12000</w:t>
            </w:r>
          </w:p>
        </w:tc>
      </w:tr>
      <w:tr w:rsidR="002E1926" w14:paraId="62826B8A" w14:textId="77777777" w:rsidTr="008565DB">
        <w:tc>
          <w:tcPr>
            <w:tcW w:w="4428" w:type="dxa"/>
          </w:tcPr>
          <w:p w14:paraId="0E8ADC6F" w14:textId="77777777" w:rsidR="002E1926" w:rsidRDefault="002E1926" w:rsidP="008565DB">
            <w:r>
              <w:t>Fuel/vehicle costs</w:t>
            </w:r>
          </w:p>
        </w:tc>
        <w:tc>
          <w:tcPr>
            <w:tcW w:w="4428" w:type="dxa"/>
          </w:tcPr>
          <w:p w14:paraId="00373F42" w14:textId="77777777" w:rsidR="002E1926" w:rsidRDefault="002E1926" w:rsidP="008565DB">
            <w:pPr>
              <w:jc w:val="right"/>
            </w:pPr>
            <w:r>
              <w:t>18000</w:t>
            </w:r>
          </w:p>
        </w:tc>
      </w:tr>
      <w:tr w:rsidR="002E1926" w14:paraId="01D5CEB0" w14:textId="77777777" w:rsidTr="008565DB">
        <w:tc>
          <w:tcPr>
            <w:tcW w:w="4428" w:type="dxa"/>
          </w:tcPr>
          <w:p w14:paraId="40647F8D" w14:textId="77777777" w:rsidR="002E1926" w:rsidRDefault="002E1926" w:rsidP="008565DB">
            <w:r>
              <w:t>Electricity</w:t>
            </w:r>
          </w:p>
        </w:tc>
        <w:tc>
          <w:tcPr>
            <w:tcW w:w="4428" w:type="dxa"/>
          </w:tcPr>
          <w:p w14:paraId="6A7E1418" w14:textId="77777777" w:rsidR="002E1926" w:rsidRDefault="002E1926" w:rsidP="008565DB">
            <w:pPr>
              <w:jc w:val="right"/>
            </w:pPr>
            <w:r>
              <w:t>22500</w:t>
            </w:r>
          </w:p>
        </w:tc>
      </w:tr>
      <w:tr w:rsidR="002E1926" w14:paraId="27D37CAF" w14:textId="77777777" w:rsidTr="008565DB">
        <w:tc>
          <w:tcPr>
            <w:tcW w:w="4428" w:type="dxa"/>
          </w:tcPr>
          <w:p w14:paraId="0266F3FB" w14:textId="77777777" w:rsidR="002E1926" w:rsidRDefault="002E1926" w:rsidP="008565DB">
            <w:r>
              <w:t>Stock selling costs</w:t>
            </w:r>
          </w:p>
        </w:tc>
        <w:tc>
          <w:tcPr>
            <w:tcW w:w="4428" w:type="dxa"/>
          </w:tcPr>
          <w:p w14:paraId="42AAA6F2" w14:textId="77777777" w:rsidR="002E1926" w:rsidRDefault="002E1926" w:rsidP="008565DB">
            <w:pPr>
              <w:jc w:val="right"/>
            </w:pPr>
            <w:r>
              <w:t>4500</w:t>
            </w:r>
          </w:p>
        </w:tc>
      </w:tr>
      <w:tr w:rsidR="002E1926" w14:paraId="120CF368" w14:textId="77777777" w:rsidTr="008565DB">
        <w:tc>
          <w:tcPr>
            <w:tcW w:w="4428" w:type="dxa"/>
          </w:tcPr>
          <w:p w14:paraId="7763118C" w14:textId="77777777" w:rsidR="002E1926" w:rsidRDefault="002E1926" w:rsidP="008565DB">
            <w:r>
              <w:t>Employed labour</w:t>
            </w:r>
          </w:p>
        </w:tc>
        <w:tc>
          <w:tcPr>
            <w:tcW w:w="4428" w:type="dxa"/>
          </w:tcPr>
          <w:p w14:paraId="2EA52F1B" w14:textId="77777777" w:rsidR="002E1926" w:rsidRDefault="002E1926" w:rsidP="008565DB">
            <w:pPr>
              <w:jc w:val="right"/>
            </w:pPr>
            <w:r>
              <w:t>192000</w:t>
            </w:r>
          </w:p>
        </w:tc>
      </w:tr>
      <w:tr w:rsidR="002E1926" w14:paraId="24A3D8A7" w14:textId="77777777" w:rsidTr="008565DB">
        <w:tc>
          <w:tcPr>
            <w:tcW w:w="4428" w:type="dxa"/>
          </w:tcPr>
          <w:p w14:paraId="15E29308" w14:textId="77777777" w:rsidR="002E1926" w:rsidRDefault="002E1926" w:rsidP="008565DB">
            <w:r>
              <w:t>Seed</w:t>
            </w:r>
          </w:p>
        </w:tc>
        <w:tc>
          <w:tcPr>
            <w:tcW w:w="4428" w:type="dxa"/>
          </w:tcPr>
          <w:p w14:paraId="302F60DD" w14:textId="77777777" w:rsidR="002E1926" w:rsidRDefault="002E1926" w:rsidP="008565DB">
            <w:pPr>
              <w:jc w:val="right"/>
            </w:pPr>
            <w:r>
              <w:t>35000</w:t>
            </w:r>
          </w:p>
        </w:tc>
      </w:tr>
      <w:tr w:rsidR="002E1926" w14:paraId="47AFA5A5" w14:textId="77777777" w:rsidTr="008565DB">
        <w:tc>
          <w:tcPr>
            <w:tcW w:w="4428" w:type="dxa"/>
          </w:tcPr>
          <w:p w14:paraId="3CBB3464" w14:textId="77777777" w:rsidR="002E1926" w:rsidRDefault="002E1926" w:rsidP="008565DB">
            <w:r>
              <w:t>Fertilizer</w:t>
            </w:r>
          </w:p>
        </w:tc>
        <w:tc>
          <w:tcPr>
            <w:tcW w:w="4428" w:type="dxa"/>
          </w:tcPr>
          <w:p w14:paraId="74D5C33B" w14:textId="77777777" w:rsidR="002E1926" w:rsidRDefault="002E1926" w:rsidP="008565DB">
            <w:pPr>
              <w:jc w:val="right"/>
            </w:pPr>
            <w:r>
              <w:t>81000</w:t>
            </w:r>
          </w:p>
        </w:tc>
      </w:tr>
      <w:tr w:rsidR="002E1926" w14:paraId="73E4CE57" w14:textId="77777777" w:rsidTr="008565DB">
        <w:tc>
          <w:tcPr>
            <w:tcW w:w="4428" w:type="dxa"/>
          </w:tcPr>
          <w:p w14:paraId="3872847B" w14:textId="77777777" w:rsidR="002E1926" w:rsidRDefault="002E1926" w:rsidP="008565DB">
            <w:r>
              <w:t>A.I. costs</w:t>
            </w:r>
          </w:p>
        </w:tc>
        <w:tc>
          <w:tcPr>
            <w:tcW w:w="4428" w:type="dxa"/>
          </w:tcPr>
          <w:p w14:paraId="1C513ED9" w14:textId="77777777" w:rsidR="002E1926" w:rsidRDefault="002E1926" w:rsidP="008565DB">
            <w:pPr>
              <w:jc w:val="right"/>
            </w:pPr>
            <w:r>
              <w:t>4140</w:t>
            </w:r>
          </w:p>
        </w:tc>
      </w:tr>
      <w:tr w:rsidR="002E1926" w14:paraId="1F3AB68A" w14:textId="77777777" w:rsidTr="008565DB">
        <w:tc>
          <w:tcPr>
            <w:tcW w:w="4428" w:type="dxa"/>
          </w:tcPr>
          <w:p w14:paraId="2BCCD2B2" w14:textId="77777777" w:rsidR="002E1926" w:rsidRDefault="002E1926" w:rsidP="008565DB">
            <w:r>
              <w:t>Herd recording</w:t>
            </w:r>
          </w:p>
        </w:tc>
        <w:tc>
          <w:tcPr>
            <w:tcW w:w="4428" w:type="dxa"/>
          </w:tcPr>
          <w:p w14:paraId="6BBBD080" w14:textId="77777777" w:rsidR="002E1926" w:rsidRDefault="002E1926" w:rsidP="008565DB">
            <w:pPr>
              <w:jc w:val="right"/>
            </w:pPr>
            <w:r>
              <w:t>6000</w:t>
            </w:r>
          </w:p>
        </w:tc>
      </w:tr>
      <w:tr w:rsidR="002E1926" w14:paraId="6ABA42CB" w14:textId="77777777" w:rsidTr="008565DB">
        <w:tc>
          <w:tcPr>
            <w:tcW w:w="4428" w:type="dxa"/>
          </w:tcPr>
          <w:p w14:paraId="2A797F4F" w14:textId="77777777" w:rsidR="002E1926" w:rsidRDefault="002E1926" w:rsidP="008565DB">
            <w:r>
              <w:t xml:space="preserve">Clothing </w:t>
            </w:r>
          </w:p>
        </w:tc>
        <w:tc>
          <w:tcPr>
            <w:tcW w:w="4428" w:type="dxa"/>
          </w:tcPr>
          <w:p w14:paraId="1215D5DD" w14:textId="77777777" w:rsidR="002E1926" w:rsidRDefault="002E1926" w:rsidP="008565DB">
            <w:pPr>
              <w:jc w:val="right"/>
            </w:pPr>
            <w:r>
              <w:t>750</w:t>
            </w:r>
          </w:p>
        </w:tc>
      </w:tr>
      <w:tr w:rsidR="002E1926" w14:paraId="1FFC9CCE" w14:textId="77777777" w:rsidTr="008565DB">
        <w:tc>
          <w:tcPr>
            <w:tcW w:w="4428" w:type="dxa"/>
          </w:tcPr>
          <w:p w14:paraId="06A158D7" w14:textId="77777777" w:rsidR="002E1926" w:rsidRDefault="002E1926" w:rsidP="008565DB">
            <w:r>
              <w:t>Cattle purchased</w:t>
            </w:r>
          </w:p>
        </w:tc>
        <w:tc>
          <w:tcPr>
            <w:tcW w:w="4428" w:type="dxa"/>
          </w:tcPr>
          <w:p w14:paraId="76D9E394" w14:textId="77777777" w:rsidR="002E1926" w:rsidRDefault="002E1926" w:rsidP="008565DB">
            <w:pPr>
              <w:jc w:val="right"/>
            </w:pPr>
            <w:r>
              <w:t>4200</w:t>
            </w:r>
          </w:p>
        </w:tc>
      </w:tr>
      <w:tr w:rsidR="002E1926" w14:paraId="6474E21F" w14:textId="77777777" w:rsidTr="008565DB">
        <w:tc>
          <w:tcPr>
            <w:tcW w:w="4428" w:type="dxa"/>
          </w:tcPr>
          <w:p w14:paraId="39183E03" w14:textId="77777777" w:rsidR="002E1926" w:rsidRDefault="002E1926" w:rsidP="008565DB">
            <w:r>
              <w:t>Consumables</w:t>
            </w:r>
          </w:p>
        </w:tc>
        <w:tc>
          <w:tcPr>
            <w:tcW w:w="4428" w:type="dxa"/>
          </w:tcPr>
          <w:p w14:paraId="720FD540" w14:textId="77777777" w:rsidR="002E1926" w:rsidRDefault="002E1926" w:rsidP="008565DB">
            <w:pPr>
              <w:jc w:val="right"/>
            </w:pPr>
            <w:r>
              <w:t>6000</w:t>
            </w:r>
          </w:p>
        </w:tc>
      </w:tr>
      <w:tr w:rsidR="002E1926" w14:paraId="7D9DC354" w14:textId="77777777" w:rsidTr="008565DB">
        <w:tc>
          <w:tcPr>
            <w:tcW w:w="4428" w:type="dxa"/>
          </w:tcPr>
          <w:p w14:paraId="7313B26C" w14:textId="77777777" w:rsidR="002E1926" w:rsidRDefault="002E1926" w:rsidP="008565DB">
            <w:r>
              <w:t>Farm supplies</w:t>
            </w:r>
          </w:p>
        </w:tc>
        <w:tc>
          <w:tcPr>
            <w:tcW w:w="4428" w:type="dxa"/>
          </w:tcPr>
          <w:p w14:paraId="55B0E067" w14:textId="77777777" w:rsidR="002E1926" w:rsidRDefault="002E1926" w:rsidP="008565DB">
            <w:pPr>
              <w:jc w:val="right"/>
            </w:pPr>
            <w:r>
              <w:t>35000</w:t>
            </w:r>
          </w:p>
        </w:tc>
      </w:tr>
      <w:tr w:rsidR="002E1926" w14:paraId="0BA5E032" w14:textId="77777777" w:rsidTr="008565DB">
        <w:tc>
          <w:tcPr>
            <w:tcW w:w="4428" w:type="dxa"/>
          </w:tcPr>
          <w:p w14:paraId="285B6DA5" w14:textId="77777777" w:rsidR="002E1926" w:rsidRDefault="002E1926" w:rsidP="008565DB">
            <w:r>
              <w:t>Equipment maintenance</w:t>
            </w:r>
          </w:p>
        </w:tc>
        <w:tc>
          <w:tcPr>
            <w:tcW w:w="4428" w:type="dxa"/>
          </w:tcPr>
          <w:p w14:paraId="568A1DCB" w14:textId="77777777" w:rsidR="002E1926" w:rsidRDefault="002E1926" w:rsidP="008565DB">
            <w:pPr>
              <w:jc w:val="right"/>
            </w:pPr>
            <w:r>
              <w:t>60600</w:t>
            </w:r>
          </w:p>
        </w:tc>
      </w:tr>
      <w:tr w:rsidR="002E1926" w14:paraId="6E7F142D" w14:textId="77777777" w:rsidTr="008565DB">
        <w:tc>
          <w:tcPr>
            <w:tcW w:w="4428" w:type="dxa"/>
          </w:tcPr>
          <w:p w14:paraId="7596A3C5" w14:textId="77777777" w:rsidR="002E1926" w:rsidRDefault="002E1926" w:rsidP="008565DB">
            <w:r>
              <w:t>Office/miscellaneous</w:t>
            </w:r>
          </w:p>
        </w:tc>
        <w:tc>
          <w:tcPr>
            <w:tcW w:w="4428" w:type="dxa"/>
          </w:tcPr>
          <w:p w14:paraId="2F15B2F4" w14:textId="77777777" w:rsidR="002E1926" w:rsidRDefault="002E1926" w:rsidP="008565DB">
            <w:pPr>
              <w:jc w:val="right"/>
            </w:pPr>
            <w:r>
              <w:t>1987</w:t>
            </w:r>
          </w:p>
        </w:tc>
      </w:tr>
      <w:tr w:rsidR="002E1926" w14:paraId="76BCA29D" w14:textId="77777777" w:rsidTr="008565DB">
        <w:tc>
          <w:tcPr>
            <w:tcW w:w="4428" w:type="dxa"/>
          </w:tcPr>
          <w:p w14:paraId="1C3604E0" w14:textId="77777777" w:rsidR="002E1926" w:rsidRPr="005A04AE" w:rsidRDefault="002E1926" w:rsidP="008565DB">
            <w:pPr>
              <w:rPr>
                <w:b/>
                <w:sz w:val="16"/>
              </w:rPr>
            </w:pPr>
          </w:p>
          <w:p w14:paraId="5F65C909" w14:textId="77777777" w:rsidR="002E1926" w:rsidRPr="005A04AE" w:rsidRDefault="002E1926" w:rsidP="008565DB">
            <w:pPr>
              <w:rPr>
                <w:b/>
                <w:sz w:val="16"/>
              </w:rPr>
            </w:pPr>
          </w:p>
          <w:p w14:paraId="5EDE38EE" w14:textId="77777777" w:rsidR="002E1926" w:rsidRDefault="002E1926" w:rsidP="008565D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428" w:type="dxa"/>
          </w:tcPr>
          <w:p w14:paraId="0E3AFA6D" w14:textId="77777777" w:rsidR="002E1926" w:rsidRPr="005A04AE" w:rsidRDefault="002E1926" w:rsidP="008565DB">
            <w:pPr>
              <w:rPr>
                <w:b/>
                <w:sz w:val="16"/>
              </w:rPr>
            </w:pPr>
          </w:p>
          <w:p w14:paraId="07A5D3A9" w14:textId="77777777" w:rsidR="002E1926" w:rsidRPr="005A04AE" w:rsidRDefault="002E1926" w:rsidP="008565DB">
            <w:pPr>
              <w:rPr>
                <w:b/>
                <w:sz w:val="16"/>
              </w:rPr>
            </w:pPr>
          </w:p>
          <w:p w14:paraId="7FB5A660" w14:textId="77777777" w:rsidR="002E1926" w:rsidRDefault="002E1926" w:rsidP="008565DB">
            <w:pPr>
              <w:jc w:val="right"/>
              <w:rPr>
                <w:b/>
              </w:rPr>
            </w:pPr>
            <w:r>
              <w:rPr>
                <w:b/>
              </w:rPr>
              <w:t>660677</w:t>
            </w:r>
          </w:p>
        </w:tc>
      </w:tr>
    </w:tbl>
    <w:p w14:paraId="3DB7570C" w14:textId="77777777" w:rsidR="002E1926" w:rsidRDefault="002E1926" w:rsidP="002E1926"/>
    <w:p w14:paraId="3D93447F" w14:textId="77777777" w:rsidR="002E1926" w:rsidRDefault="002E1926" w:rsidP="002E1926"/>
    <w:p w14:paraId="55B78D82" w14:textId="77777777" w:rsidR="002E1926" w:rsidRDefault="002E1926" w:rsidP="002E1926"/>
    <w:p w14:paraId="7DBC981A" w14:textId="77777777" w:rsidR="002E1926" w:rsidRDefault="002E1926" w:rsidP="002E1926"/>
    <w:p w14:paraId="47242285" w14:textId="77777777" w:rsidR="002E1926" w:rsidRDefault="002E1926" w:rsidP="002E1926"/>
    <w:p w14:paraId="504D1292" w14:textId="77777777" w:rsidR="002E1926" w:rsidRDefault="002E1926" w:rsidP="002E1926"/>
    <w:p w14:paraId="37CE451B" w14:textId="77777777" w:rsidR="002E1926" w:rsidRDefault="002E1926" w:rsidP="002E1926"/>
    <w:p w14:paraId="7F3DDD05" w14:textId="77777777" w:rsidR="002E1926" w:rsidRDefault="002E1926" w:rsidP="002E1926"/>
    <w:p w14:paraId="0354FC36" w14:textId="77777777" w:rsidR="002E1926" w:rsidRDefault="002E1926" w:rsidP="002E1926">
      <w:pPr>
        <w:pStyle w:val="Heading9"/>
      </w:pPr>
      <w:r>
        <w:t>Fixed Costs</w:t>
      </w:r>
    </w:p>
    <w:p w14:paraId="6E5C4C9A" w14:textId="77777777" w:rsidR="002E1926" w:rsidRPr="005A04AE" w:rsidRDefault="002E1926" w:rsidP="002E1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E1926" w14:paraId="40872AD9" w14:textId="77777777" w:rsidTr="008565DB">
        <w:tc>
          <w:tcPr>
            <w:tcW w:w="4428" w:type="dxa"/>
          </w:tcPr>
          <w:p w14:paraId="65F3977F" w14:textId="77777777" w:rsidR="002E1926" w:rsidRDefault="002E1926" w:rsidP="008565DB">
            <w:r>
              <w:t>Water rates</w:t>
            </w:r>
          </w:p>
        </w:tc>
        <w:tc>
          <w:tcPr>
            <w:tcW w:w="4428" w:type="dxa"/>
          </w:tcPr>
          <w:p w14:paraId="4D07D51A" w14:textId="77777777" w:rsidR="002E1926" w:rsidRDefault="002E1926" w:rsidP="008565DB">
            <w:pPr>
              <w:jc w:val="right"/>
            </w:pPr>
            <w:r>
              <w:t>1600</w:t>
            </w:r>
          </w:p>
        </w:tc>
      </w:tr>
      <w:tr w:rsidR="002E1926" w14:paraId="033D119F" w14:textId="77777777" w:rsidTr="008565DB">
        <w:tc>
          <w:tcPr>
            <w:tcW w:w="4428" w:type="dxa"/>
          </w:tcPr>
          <w:p w14:paraId="1C83AFF5" w14:textId="77777777" w:rsidR="002E1926" w:rsidRDefault="002E1926" w:rsidP="008565DB">
            <w:r>
              <w:t>Insurance</w:t>
            </w:r>
          </w:p>
        </w:tc>
        <w:tc>
          <w:tcPr>
            <w:tcW w:w="4428" w:type="dxa"/>
          </w:tcPr>
          <w:p w14:paraId="03021DC7" w14:textId="77777777" w:rsidR="002E1926" w:rsidRDefault="002E1926" w:rsidP="008565DB">
            <w:pPr>
              <w:jc w:val="right"/>
            </w:pPr>
            <w:r>
              <w:t>4500</w:t>
            </w:r>
          </w:p>
        </w:tc>
      </w:tr>
      <w:tr w:rsidR="002E1926" w14:paraId="030D9F73" w14:textId="77777777" w:rsidTr="008565DB">
        <w:tc>
          <w:tcPr>
            <w:tcW w:w="4428" w:type="dxa"/>
          </w:tcPr>
          <w:p w14:paraId="58D9A853" w14:textId="77777777" w:rsidR="002E1926" w:rsidRDefault="002E1926" w:rsidP="008565DB">
            <w:r>
              <w:t>Accounting fees</w:t>
            </w:r>
          </w:p>
        </w:tc>
        <w:tc>
          <w:tcPr>
            <w:tcW w:w="4428" w:type="dxa"/>
          </w:tcPr>
          <w:p w14:paraId="311B6565" w14:textId="77777777" w:rsidR="002E1926" w:rsidRDefault="002E1926" w:rsidP="008565DB">
            <w:pPr>
              <w:jc w:val="right"/>
            </w:pPr>
            <w:r>
              <w:t>1200</w:t>
            </w:r>
          </w:p>
        </w:tc>
      </w:tr>
      <w:tr w:rsidR="002E1926" w14:paraId="10111024" w14:textId="77777777" w:rsidTr="008565DB">
        <w:tc>
          <w:tcPr>
            <w:tcW w:w="4428" w:type="dxa"/>
          </w:tcPr>
          <w:p w14:paraId="3CAAA464" w14:textId="77777777" w:rsidR="002E1926" w:rsidRDefault="002E1926" w:rsidP="008565DB">
            <w:r>
              <w:t>Telephone</w:t>
            </w:r>
          </w:p>
        </w:tc>
        <w:tc>
          <w:tcPr>
            <w:tcW w:w="4428" w:type="dxa"/>
          </w:tcPr>
          <w:p w14:paraId="79717136" w14:textId="77777777" w:rsidR="002E1926" w:rsidRDefault="002E1926" w:rsidP="008565DB">
            <w:pPr>
              <w:jc w:val="right"/>
            </w:pPr>
            <w:r>
              <w:t>800</w:t>
            </w:r>
          </w:p>
        </w:tc>
      </w:tr>
      <w:tr w:rsidR="002E1926" w14:paraId="1C2500C1" w14:textId="77777777" w:rsidTr="008565DB">
        <w:tc>
          <w:tcPr>
            <w:tcW w:w="4428" w:type="dxa"/>
          </w:tcPr>
          <w:p w14:paraId="79A501BA" w14:textId="77777777" w:rsidR="002E1926" w:rsidRDefault="002E1926" w:rsidP="008565DB">
            <w:r>
              <w:t>Depreciation: Vehicles (15%)</w:t>
            </w:r>
          </w:p>
          <w:p w14:paraId="4A4035CE" w14:textId="77777777" w:rsidR="002E1926" w:rsidRDefault="002E1926" w:rsidP="008565DB">
            <w:r>
              <w:t xml:space="preserve">                      Machinery(10%)</w:t>
            </w:r>
          </w:p>
          <w:p w14:paraId="1C5CF5C8" w14:textId="77777777" w:rsidR="002E1926" w:rsidRDefault="002E1926" w:rsidP="008565DB">
            <w:r>
              <w:t xml:space="preserve">                      Improvements (3%)</w:t>
            </w:r>
          </w:p>
        </w:tc>
        <w:tc>
          <w:tcPr>
            <w:tcW w:w="4428" w:type="dxa"/>
          </w:tcPr>
          <w:p w14:paraId="354DBA3F" w14:textId="77777777" w:rsidR="002E1926" w:rsidRDefault="002E1926" w:rsidP="008565DB">
            <w:pPr>
              <w:jc w:val="right"/>
            </w:pPr>
            <w:r>
              <w:t>1500</w:t>
            </w:r>
          </w:p>
          <w:p w14:paraId="01EECC65" w14:textId="77777777" w:rsidR="002E1926" w:rsidRDefault="002E1926" w:rsidP="008565DB">
            <w:pPr>
              <w:jc w:val="right"/>
            </w:pPr>
            <w:r>
              <w:t>13000</w:t>
            </w:r>
          </w:p>
          <w:p w14:paraId="4123F96F" w14:textId="77777777" w:rsidR="002E1926" w:rsidRDefault="002E1926" w:rsidP="008565DB">
            <w:pPr>
              <w:jc w:val="right"/>
            </w:pPr>
            <w:r>
              <w:t>20000</w:t>
            </w:r>
          </w:p>
        </w:tc>
      </w:tr>
      <w:tr w:rsidR="002E1926" w14:paraId="672EB3B5" w14:textId="77777777" w:rsidTr="008565DB">
        <w:tc>
          <w:tcPr>
            <w:tcW w:w="4428" w:type="dxa"/>
          </w:tcPr>
          <w:p w14:paraId="529AA608" w14:textId="77777777" w:rsidR="002E1926" w:rsidRDefault="002E1926" w:rsidP="008565DB"/>
          <w:p w14:paraId="11E06A69" w14:textId="77777777" w:rsidR="002E1926" w:rsidRDefault="002E1926" w:rsidP="008565DB">
            <w:r>
              <w:t>Total</w:t>
            </w:r>
          </w:p>
        </w:tc>
        <w:tc>
          <w:tcPr>
            <w:tcW w:w="4428" w:type="dxa"/>
          </w:tcPr>
          <w:p w14:paraId="695EE807" w14:textId="77777777" w:rsidR="002E1926" w:rsidRDefault="002E1926" w:rsidP="008565DB">
            <w:pPr>
              <w:jc w:val="right"/>
            </w:pPr>
          </w:p>
          <w:p w14:paraId="78F842FC" w14:textId="77777777" w:rsidR="002E1926" w:rsidRDefault="002E1926" w:rsidP="008565DB">
            <w:pPr>
              <w:jc w:val="right"/>
            </w:pPr>
            <w:r>
              <w:t>42600</w:t>
            </w:r>
          </w:p>
        </w:tc>
      </w:tr>
    </w:tbl>
    <w:p w14:paraId="05B111D5" w14:textId="77777777" w:rsidR="002E1926" w:rsidRDefault="002E1926" w:rsidP="002E1926">
      <w:pPr>
        <w:rPr>
          <w:b/>
        </w:rPr>
      </w:pPr>
    </w:p>
    <w:p w14:paraId="7505BB25" w14:textId="77777777" w:rsidR="002E1926" w:rsidRDefault="002E1926" w:rsidP="002E1926">
      <w:pPr>
        <w:rPr>
          <w:b/>
        </w:rPr>
      </w:pPr>
      <w:r>
        <w:rPr>
          <w:b/>
        </w:rPr>
        <w:t>Income</w:t>
      </w:r>
    </w:p>
    <w:p w14:paraId="77E95F11" w14:textId="77777777" w:rsidR="002E1926" w:rsidRDefault="002E1926" w:rsidP="002E1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E1926" w14:paraId="182287F8" w14:textId="77777777" w:rsidTr="008565DB">
        <w:tc>
          <w:tcPr>
            <w:tcW w:w="4428" w:type="dxa"/>
          </w:tcPr>
          <w:p w14:paraId="4EF10D48" w14:textId="77777777" w:rsidR="002E1926" w:rsidRDefault="002E1926" w:rsidP="008565DB">
            <w:r>
              <w:lastRenderedPageBreak/>
              <w:t>Sale milk</w:t>
            </w:r>
          </w:p>
        </w:tc>
        <w:tc>
          <w:tcPr>
            <w:tcW w:w="4428" w:type="dxa"/>
          </w:tcPr>
          <w:p w14:paraId="1097519C" w14:textId="77777777" w:rsidR="002E1926" w:rsidRDefault="002E1926" w:rsidP="008565DB">
            <w:pPr>
              <w:jc w:val="right"/>
            </w:pPr>
            <w:r>
              <w:t>819000</w:t>
            </w:r>
          </w:p>
        </w:tc>
      </w:tr>
      <w:tr w:rsidR="002E1926" w14:paraId="2A31F3CC" w14:textId="77777777" w:rsidTr="008565DB">
        <w:tc>
          <w:tcPr>
            <w:tcW w:w="4428" w:type="dxa"/>
          </w:tcPr>
          <w:p w14:paraId="7FC6F4B4" w14:textId="77777777" w:rsidR="002E1926" w:rsidRDefault="002E1926" w:rsidP="008565DB">
            <w:r>
              <w:t>Sale cattle</w:t>
            </w:r>
          </w:p>
        </w:tc>
        <w:tc>
          <w:tcPr>
            <w:tcW w:w="4428" w:type="dxa"/>
          </w:tcPr>
          <w:p w14:paraId="0EA6A5C3" w14:textId="77777777" w:rsidR="002E1926" w:rsidRDefault="002E1926" w:rsidP="008565DB">
            <w:pPr>
              <w:jc w:val="right"/>
            </w:pPr>
            <w:r>
              <w:t>96000</w:t>
            </w:r>
          </w:p>
        </w:tc>
      </w:tr>
    </w:tbl>
    <w:p w14:paraId="0998C2C5" w14:textId="77777777" w:rsidR="002E1926" w:rsidRDefault="002E1926"/>
    <w:sectPr w:rsidR="002E1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6"/>
    <w:rsid w:val="002E1926"/>
    <w:rsid w:val="009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26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2E192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E1926"/>
    <w:rPr>
      <w:rFonts w:ascii="Times" w:eastAsia="Times" w:hAnsi="Times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26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2E192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E1926"/>
    <w:rPr>
      <w:rFonts w:ascii="Times" w:eastAsia="Times" w:hAnsi="Times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Kelly</dc:creator>
  <cp:lastModifiedBy>Nathan Matthews</cp:lastModifiedBy>
  <cp:revision>2</cp:revision>
  <dcterms:created xsi:type="dcterms:W3CDTF">2020-04-29T01:41:00Z</dcterms:created>
  <dcterms:modified xsi:type="dcterms:W3CDTF">2020-04-29T01:41:00Z</dcterms:modified>
</cp:coreProperties>
</file>